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A2EC" w14:textId="68ABF80A" w:rsidR="005D50E6" w:rsidRPr="00130343" w:rsidRDefault="00374F5B">
      <w:pPr>
        <w:rPr>
          <w:b/>
          <w:i/>
          <w:sz w:val="28"/>
        </w:rPr>
      </w:pPr>
      <w:r w:rsidRPr="00130343">
        <w:rPr>
          <w:b/>
          <w:i/>
          <w:sz w:val="28"/>
        </w:rPr>
        <w:t>Temporary Part-Time Office Assistant</w:t>
      </w:r>
    </w:p>
    <w:p w14:paraId="28577512" w14:textId="3EC58A29" w:rsidR="00374F5B" w:rsidRDefault="00130343">
      <w:r>
        <w:t xml:space="preserve">Looking for a temporary part-time summer job?  </w:t>
      </w:r>
      <w:r w:rsidR="00374F5B">
        <w:t>The Benton County Agricultural Society</w:t>
      </w:r>
      <w:r>
        <w:t xml:space="preserve"> (BCAS)</w:t>
      </w:r>
      <w:r w:rsidR="00374F5B">
        <w:t xml:space="preserve"> also known at the Benton County Fair Board is searching for individuals</w:t>
      </w:r>
      <w:r w:rsidR="003C4AC8">
        <w:t xml:space="preserve"> to join the fun and would be</w:t>
      </w:r>
      <w:r w:rsidR="00374F5B">
        <w:t xml:space="preserve"> interested in a temporary part-time office assistant position before and during the 202</w:t>
      </w:r>
      <w:r w:rsidR="00C940D6">
        <w:t>3</w:t>
      </w:r>
      <w:r w:rsidR="00374F5B">
        <w:t xml:space="preserve"> Benton County Fair August </w:t>
      </w:r>
      <w:r w:rsidR="00C940D6">
        <w:t>1</w:t>
      </w:r>
      <w:r w:rsidR="00374F5B">
        <w:t>-</w:t>
      </w:r>
      <w:r w:rsidR="00C940D6">
        <w:t>6</w:t>
      </w:r>
      <w:r w:rsidR="00374F5B">
        <w:t>, 202</w:t>
      </w:r>
      <w:r w:rsidR="00C940D6">
        <w:t>3</w:t>
      </w:r>
      <w:r w:rsidR="00374F5B">
        <w:t>.  The following is a list of desired abilities:</w:t>
      </w:r>
    </w:p>
    <w:p w14:paraId="41513D9B" w14:textId="3E45E1CE" w:rsidR="00374F5B" w:rsidRDefault="00374F5B">
      <w:r>
        <w:t>-Welcome vendors, exhibitors and visitors to the fairgrounds</w:t>
      </w:r>
      <w:r w:rsidR="00130343">
        <w:t xml:space="preserve"> and provide excellent customer service</w:t>
      </w:r>
    </w:p>
    <w:p w14:paraId="1FDD1FCF" w14:textId="00FED123" w:rsidR="00374F5B" w:rsidRDefault="00374F5B">
      <w:r>
        <w:t>-Answering phone calls and emails</w:t>
      </w:r>
    </w:p>
    <w:p w14:paraId="4AA9CE68" w14:textId="1CBFD285" w:rsidR="00374F5B" w:rsidRDefault="00374F5B">
      <w:r>
        <w:t>-Taking and delivering messages</w:t>
      </w:r>
    </w:p>
    <w:p w14:paraId="05FC0798" w14:textId="35BC2593" w:rsidR="00374F5B" w:rsidRDefault="00374F5B">
      <w:r>
        <w:t>-Basic knowledge of office equipment including phone, computer, copy</w:t>
      </w:r>
      <w:r w:rsidR="003C4AC8">
        <w:t>, scan equipment</w:t>
      </w:r>
    </w:p>
    <w:p w14:paraId="0DFA3B77" w14:textId="5E823AD1" w:rsidR="003C4AC8" w:rsidRDefault="003C4AC8">
      <w:r>
        <w:t>-Able to run errands within the fairgrounds</w:t>
      </w:r>
    </w:p>
    <w:p w14:paraId="451739B8" w14:textId="7CCF34E8" w:rsidR="003C4AC8" w:rsidRDefault="003C4AC8">
      <w:r>
        <w:t>-Assist vendors, exhibitors and guests as needed</w:t>
      </w:r>
    </w:p>
    <w:p w14:paraId="342DA87C" w14:textId="4AC16294" w:rsidR="003C4AC8" w:rsidRDefault="003C4AC8">
      <w:r>
        <w:t>-Flexibility and the ability to prioritize new tasks as they come in</w:t>
      </w:r>
    </w:p>
    <w:p w14:paraId="5B412995" w14:textId="6422F467" w:rsidR="003C4AC8" w:rsidRDefault="003C4AC8">
      <w:r>
        <w:t>-Strong interpersonal communication in a fast</w:t>
      </w:r>
      <w:r w:rsidR="00130343">
        <w:t>-</w:t>
      </w:r>
      <w:r>
        <w:t>paced work setting</w:t>
      </w:r>
    </w:p>
    <w:p w14:paraId="2C06FDAB" w14:textId="2B121A7C" w:rsidR="00130343" w:rsidRDefault="00130343">
      <w:r>
        <w:t xml:space="preserve">The minimum age is 18 years old.  Work time is flexible and would be at the Benton County Fairgrounds </w:t>
      </w:r>
      <w:r w:rsidR="00C940D6">
        <w:t>o</w:t>
      </w:r>
      <w:r>
        <w:t>ffice working with board members and great volunteers.  The building is air-conditioned</w:t>
      </w:r>
      <w:r w:rsidR="00C940D6">
        <w:t>,</w:t>
      </w:r>
      <w:r>
        <w:t xml:space="preserve"> </w:t>
      </w:r>
      <w:r w:rsidR="00C940D6">
        <w:t>s</w:t>
      </w:r>
      <w:r>
        <w:t>o come and join the fun and get paid also</w:t>
      </w:r>
      <w:r w:rsidR="006C219E">
        <w:t xml:space="preserve">.  </w:t>
      </w:r>
      <w:r w:rsidR="00C940D6">
        <w:t xml:space="preserve">Just </w:t>
      </w:r>
      <w:r w:rsidR="006C219E">
        <w:t>complete the attached job application form and return to the BCAS</w:t>
      </w:r>
      <w:r w:rsidR="00D17CEC">
        <w:t>.</w:t>
      </w:r>
    </w:p>
    <w:p w14:paraId="07828356" w14:textId="5631549F" w:rsidR="00D665D3" w:rsidRDefault="00D665D3">
      <w:r>
        <w:t>Position would begin the first week of June two days each week and progress as the fair gets closer, at a rate of $15.00 per hour.  The two weeks before the fair and including the week of the fair, hours would be closer to full time.</w:t>
      </w:r>
    </w:p>
    <w:p w14:paraId="69F371B3" w14:textId="27DEF2DD" w:rsidR="005870BA" w:rsidRDefault="005870BA">
      <w:r>
        <w:t xml:space="preserve">Please contact Benton County Agricultural Society at 320-253-5649 with any additional questions.  You can also email a resume to </w:t>
      </w:r>
      <w:hyperlink r:id="rId4" w:history="1">
        <w:r w:rsidRPr="00656B7D">
          <w:rPr>
            <w:rStyle w:val="Hyperlink"/>
          </w:rPr>
          <w:t>bentonfair@aol.com</w:t>
        </w:r>
      </w:hyperlink>
      <w:r>
        <w:t xml:space="preserve"> or send in the mail to:                                                                         Benton County Agricultural Society                                                                                                                                         PO Box 118                                                                                                                                                                                  Sauk Rapids, MN 56379</w:t>
      </w:r>
    </w:p>
    <w:p w14:paraId="10031DF7" w14:textId="77777777" w:rsidR="00374F5B" w:rsidRDefault="00374F5B"/>
    <w:p w14:paraId="20BC10CD" w14:textId="77777777" w:rsidR="00374F5B" w:rsidRDefault="00374F5B"/>
    <w:sectPr w:rsidR="0037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5B"/>
    <w:rsid w:val="00111B9F"/>
    <w:rsid w:val="00130343"/>
    <w:rsid w:val="00374F5B"/>
    <w:rsid w:val="003C4AC8"/>
    <w:rsid w:val="005870BA"/>
    <w:rsid w:val="005D50E6"/>
    <w:rsid w:val="006C219E"/>
    <w:rsid w:val="00C940D6"/>
    <w:rsid w:val="00D17CEC"/>
    <w:rsid w:val="00D665D3"/>
    <w:rsid w:val="00D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E3F0"/>
  <w15:chartTrackingRefBased/>
  <w15:docId w15:val="{F694B729-B152-4CF1-A0AA-14786E7E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tonfai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Behrenbrinker</dc:creator>
  <cp:keywords/>
  <dc:description/>
  <cp:lastModifiedBy>bentonfair@aol.com</cp:lastModifiedBy>
  <cp:revision>4</cp:revision>
  <cp:lastPrinted>2022-04-03T00:15:00Z</cp:lastPrinted>
  <dcterms:created xsi:type="dcterms:W3CDTF">2023-04-25T13:49:00Z</dcterms:created>
  <dcterms:modified xsi:type="dcterms:W3CDTF">2023-04-25T14:48:00Z</dcterms:modified>
</cp:coreProperties>
</file>